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66" w:rsidRPr="00D72736" w:rsidRDefault="007E6A66" w:rsidP="007E6A66">
      <w:pPr>
        <w:pStyle w:val="ShapkaDocumentu"/>
        <w:ind w:left="6237"/>
        <w:rPr>
          <w:rFonts w:ascii="Times New Roman" w:hAnsi="Times New Roman"/>
        </w:rPr>
      </w:pPr>
      <w:r w:rsidRPr="00D72736">
        <w:rPr>
          <w:rFonts w:ascii="Times New Roman" w:hAnsi="Times New Roman"/>
        </w:rPr>
        <w:t>Додаток 3</w:t>
      </w:r>
      <w:r w:rsidRPr="00D72736">
        <w:rPr>
          <w:rFonts w:ascii="Times New Roman" w:hAnsi="Times New Roman"/>
        </w:rPr>
        <w:br/>
        <w:t>до Порядку</w:t>
      </w: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125095</wp:posOffset>
                </wp:positionV>
                <wp:extent cx="1219200" cy="13716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66" w:rsidRDefault="007E6A66" w:rsidP="007E6A66">
                            <w:pPr>
                              <w:spacing w:before="600"/>
                              <w:jc w:val="center"/>
                            </w:pPr>
                            <w:r>
                              <w:t>Місце для фотокартки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29pt;margin-top:9.85pt;width:9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zZNQIAAFEEAAAOAAAAZHJzL2Uyb0RvYy54bWysVEtu2zAQ3RfoHQjua1n+JLFgOUiduiiQ&#10;foC0B6AoSiJKcViStuRepqfoqkDP4CN1SDmO+9sU1YLgeIZvZt6b8fK6bxXZCesk6JymozElQnMo&#10;pa5z+uH95tkVJc4zXTIFWuR0Lxy9Xj19suxMJibQgCqFJQiiXdaZnDbemyxJHG9Ey9wIjNDorMC2&#10;zKNp66S0rEP0ViWT8fgi6cCWxgIXzuGvt4OTriJ+VQnu31aVE56onGJtPp42nkU4k9WSZbVlppH8&#10;WAb7hypaJjUmPUHdMs/I1srfoFrJLTio/IhDm0BVSS5iD9hNOv6lm/uGGRF7QXKcOdHk/h8sf7N7&#10;Z4ksczqlRLMWJTp8OXw/fDt8JdPATmdchkH3BsN8/xx6VDl26swd8I+OaFg3TNfixlroGsFKrC4N&#10;L5OzpwOOCyBF9xpKTMO2HiJQX9k2UIdkEERHlfYnZUTvCQ8pJ+kC5aaEoy+dXqYXaIQcLHt4bqzz&#10;LwW0JFxyalH6CM92d84PoQ8hIZsDJcuNVCoati7WypIdwzHZxO+I/lOY0qTL6WI+mQ8M/BViHL8/&#10;QbTS47wr2eb06hTEssDbC11imSzzTKrhjt0pfSQycDew6Puix8DAbgHlHim1MMw17iFeGrCfKelw&#10;pnPqPm2ZFZSoVxplWaSzWViCaMzmlxM07LmnOPcwzREqp56S4br2w+JsjZV1g5mGQdBwg1JWMpL8&#10;WNWxbpzbKNNxx8JinNsx6vGfYPUDAAD//wMAUEsDBBQABgAIAAAAIQC9ToaX4AAAAAoBAAAPAAAA&#10;ZHJzL2Rvd25yZXYueG1sTI/NTsMwEITvSLyDtUhcEHVoyU9DnAohgeAGBcHVjbdJRLwOtpuGt2c5&#10;wXFnRrPfVJvZDmJCH3pHCq4WCQikxpmeWgVvr/eXBYgQNRk9OEIF3xhgU5+eVLo07kgvOG1jK7iE&#10;QqkVdDGOpZSh6dDqsHAjEnt7562OfPpWGq+PXG4HuUySTFrdE3/o9Ih3HTaf24NVUFw/Th/hafX8&#10;3mT7YR0v8unhyyt1fjbf3oCIOMe/MPziMzrUzLRzBzJBDAqytOAtkY11DoIDRZqwsFOwXKU5yLqS&#10;/yfUPwAAAP//AwBQSwECLQAUAAYACAAAACEAtoM4kv4AAADhAQAAEwAAAAAAAAAAAAAAAAAAAAAA&#10;W0NvbnRlbnRfVHlwZXNdLnhtbFBLAQItABQABgAIAAAAIQA4/SH/1gAAAJQBAAALAAAAAAAAAAAA&#10;AAAAAC8BAABfcmVscy8ucmVsc1BLAQItABQABgAIAAAAIQCxV1zZNQIAAFEEAAAOAAAAAAAAAAAA&#10;AAAAAC4CAABkcnMvZTJvRG9jLnhtbFBLAQItABQABgAIAAAAIQC9ToaX4AAAAAoBAAAPAAAAAAAA&#10;AAAAAAAAAI8EAABkcnMvZG93bnJldi54bWxQSwUGAAAAAAQABADzAAAAnAUAAAAA&#10;">
                <v:textbox>
                  <w:txbxContent>
                    <w:p w:rsidR="007E6A66" w:rsidRDefault="007E6A66" w:rsidP="007E6A66">
                      <w:pPr>
                        <w:spacing w:before="600"/>
                        <w:jc w:val="center"/>
                      </w:pPr>
                      <w:r>
                        <w:t>Місце для фотокартки</w:t>
                      </w:r>
                    </w:p>
                  </w:txbxContent>
                </v:textbox>
              </v:shape>
            </w:pict>
          </mc:Fallback>
        </mc:AlternateContent>
      </w: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</w:p>
    <w:p w:rsidR="007E6A66" w:rsidRPr="00D72736" w:rsidRDefault="007E6A66" w:rsidP="007E6A66">
      <w:pPr>
        <w:pStyle w:val="a4"/>
        <w:ind w:left="0" w:right="-2" w:firstLine="0"/>
        <w:jc w:val="center"/>
        <w:rPr>
          <w:b/>
        </w:rPr>
      </w:pPr>
    </w:p>
    <w:p w:rsidR="007E6A66" w:rsidRPr="00D72736" w:rsidRDefault="007E6A66" w:rsidP="007E6A66">
      <w:pPr>
        <w:pStyle w:val="a3"/>
        <w:rPr>
          <w:rFonts w:ascii="Times New Roman" w:hAnsi="Times New Roman"/>
          <w:b w:val="0"/>
        </w:rPr>
      </w:pPr>
      <w:r w:rsidRPr="00D72736">
        <w:rPr>
          <w:rFonts w:ascii="Times New Roman" w:hAnsi="Times New Roman"/>
          <w:b w:val="0"/>
        </w:rPr>
        <w:t>ЗАЯВА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3628"/>
        <w:gridCol w:w="2226"/>
        <w:gridCol w:w="1974"/>
      </w:tblGrid>
      <w:tr w:rsidR="007E6A66" w:rsidRPr="00D72736" w:rsidTr="00F30823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 xml:space="preserve">Прошу видати мені спеціальний дозвіл на в’їзд на тимчасово окуповану територію України та виїзд з неї   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з “_____” __________________ 20___ року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до “_____” _______________ 20___</w:t>
            </w:r>
            <w:r w:rsidRPr="00D72736">
              <w:rPr>
                <w:sz w:val="20"/>
                <w:lang w:val="en-US"/>
              </w:rPr>
              <w:t xml:space="preserve"> </w:t>
            </w:r>
            <w:r w:rsidRPr="00D72736">
              <w:rPr>
                <w:sz w:val="20"/>
              </w:rPr>
              <w:t>року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sz w:val="20"/>
              </w:rPr>
            </w:pPr>
            <w:r w:rsidRPr="00D72736">
              <w:rPr>
                <w:sz w:val="20"/>
              </w:rPr>
              <w:t>Службові відмітки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Дата подання заяви:</w:t>
            </w:r>
          </w:p>
          <w:p w:rsidR="007E6A66" w:rsidRPr="00D72736" w:rsidRDefault="007E6A66" w:rsidP="00F30823">
            <w:pPr>
              <w:pStyle w:val="a4"/>
              <w:ind w:left="198" w:right="-2" w:hanging="198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Номер заяви:</w:t>
            </w: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 xml:space="preserve">Мета і обґрунтовані підстави для в’їзду на тимчасово окуповану територію України та виїзду з неї:   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На тимчасово окупованій території України буду перебувати за адресою: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b/>
                <w:sz w:val="20"/>
              </w:rPr>
            </w:pPr>
            <w:r w:rsidRPr="00D72736">
              <w:rPr>
                <w:b/>
                <w:sz w:val="20"/>
              </w:rPr>
              <w:t>Про себе повідомляю такі дані:</w:t>
            </w: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Прізвище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Ім’я, по батькові (за наявності)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</w:tr>
      <w:tr w:rsidR="007E6A66" w:rsidRPr="00D72736" w:rsidTr="00F30823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Дата народження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Громадянство</w:t>
            </w:r>
          </w:p>
        </w:tc>
      </w:tr>
      <w:tr w:rsidR="007E6A66" w:rsidRPr="00D72736" w:rsidTr="00F30823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Паспортний документ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Дата в’їзду в Україну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Тип візи, №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Строк дії візи</w:t>
            </w: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Контактний телефон</w:t>
            </w: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Місце перебування в Україні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Прошу до спеціального дозволу внести дані про моїх неповнолітніх дітей: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</w:tr>
      <w:tr w:rsidR="007E6A66" w:rsidRPr="00D72736" w:rsidTr="00F30823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Я підтверджую, що маю достатньо коштів для покриття витрат, пов’язаних з перебуванням в Україні та виїздом з України.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Я зобов’язуюсь виїхати з тимчасово окупованої території України до закінчення строку дії спеціального дозволу.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Мені відомо, що за порушення правил перебування іноземців та осіб без громадянства в Україні передбачена адміністративна відповідальність за статтею 203 Кодексу України про адміністративні правопорушення.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Я підтверджую, що прочитав(</w:t>
            </w:r>
            <w:proofErr w:type="spellStart"/>
            <w:r w:rsidRPr="00D72736">
              <w:rPr>
                <w:sz w:val="20"/>
              </w:rPr>
              <w:t>ла</w:t>
            </w:r>
            <w:proofErr w:type="spellEnd"/>
            <w:r w:rsidRPr="00D72736">
              <w:rPr>
                <w:sz w:val="20"/>
              </w:rPr>
              <w:t>) і зрозумів(</w:t>
            </w:r>
            <w:proofErr w:type="spellStart"/>
            <w:r w:rsidRPr="00D72736">
              <w:rPr>
                <w:sz w:val="20"/>
              </w:rPr>
              <w:t>ла</w:t>
            </w:r>
            <w:proofErr w:type="spellEnd"/>
            <w:r w:rsidRPr="00D72736">
              <w:rPr>
                <w:sz w:val="20"/>
              </w:rPr>
              <w:t>) все викладене вище. Я усвідомлюю, що неправдиві відомості, подані мною в цій заяві, можуть бути причиною відмови в наданні спеціального дозволу.</w:t>
            </w:r>
          </w:p>
        </w:tc>
      </w:tr>
      <w:tr w:rsidR="007E6A66" w:rsidRPr="00D72736" w:rsidTr="00F30823"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Дата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  <w:r w:rsidRPr="00D72736">
              <w:rPr>
                <w:sz w:val="20"/>
              </w:rPr>
              <w:t>Підпис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left"/>
              <w:rPr>
                <w:sz w:val="20"/>
              </w:rPr>
            </w:pPr>
          </w:p>
        </w:tc>
      </w:tr>
    </w:tbl>
    <w:p w:rsidR="007E6A66" w:rsidRPr="00D72736" w:rsidRDefault="007E6A66" w:rsidP="007E6A66">
      <w:pPr>
        <w:pStyle w:val="a4"/>
        <w:ind w:left="0" w:right="-2" w:firstLine="0"/>
        <w:jc w:val="center"/>
        <w:rPr>
          <w:sz w:val="26"/>
          <w:szCs w:val="26"/>
        </w:rPr>
      </w:pPr>
      <w:r w:rsidRPr="00D72736">
        <w:rPr>
          <w:sz w:val="26"/>
          <w:szCs w:val="26"/>
        </w:rPr>
        <w:t>Зворотний бік</w:t>
      </w:r>
    </w:p>
    <w:tbl>
      <w:tblPr>
        <w:tblW w:w="98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E6A66" w:rsidRPr="00D72736" w:rsidTr="00F30823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b/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b/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b/>
                <w:sz w:val="20"/>
              </w:rPr>
            </w:pPr>
            <w:r w:rsidRPr="00D72736">
              <w:rPr>
                <w:b/>
                <w:sz w:val="20"/>
              </w:rPr>
              <w:t>СЛУЖБОВІ ВІДМІТКИ</w:t>
            </w:r>
          </w:p>
        </w:tc>
      </w:tr>
      <w:tr w:rsidR="007E6A66" w:rsidRPr="00D72736" w:rsidTr="00F30823">
        <w:trPr>
          <w:trHeight w:val="46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-360" w:right="-2" w:firstLine="360"/>
              <w:rPr>
                <w:sz w:val="20"/>
              </w:rPr>
            </w:pPr>
            <w:r w:rsidRPr="00D72736">
              <w:rPr>
                <w:sz w:val="20"/>
              </w:rPr>
              <w:lastRenderedPageBreak/>
              <w:t>Заяву прийняв</w:t>
            </w:r>
          </w:p>
          <w:p w:rsidR="007E6A66" w:rsidRPr="00D72736" w:rsidRDefault="007E6A66" w:rsidP="00F30823">
            <w:pPr>
              <w:pStyle w:val="a4"/>
              <w:ind w:left="-360" w:right="-2" w:firstLine="36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-360" w:right="-2" w:firstLine="36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-360" w:right="-2" w:firstLine="360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Посада, прізвище та ініціали посадової особи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Підпис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Дата</w:t>
            </w:r>
          </w:p>
        </w:tc>
      </w:tr>
      <w:tr w:rsidR="007E6A66" w:rsidRPr="00D72736" w:rsidTr="00F3082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jc w:val="center"/>
              <w:rPr>
                <w:b/>
                <w:sz w:val="20"/>
              </w:rPr>
            </w:pPr>
            <w:r w:rsidRPr="00D72736">
              <w:rPr>
                <w:b/>
                <w:sz w:val="20"/>
              </w:rPr>
              <w:t xml:space="preserve">Прийняте рішення </w:t>
            </w:r>
          </w:p>
        </w:tc>
      </w:tr>
      <w:tr w:rsidR="007E6A66" w:rsidRPr="00D72736" w:rsidTr="00F308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 xml:space="preserve">Видати спеціальний дозвіл строком дії 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з “____” ______________20___</w:t>
            </w:r>
            <w:r w:rsidRPr="00D72736">
              <w:rPr>
                <w:sz w:val="20"/>
                <w:lang w:val="ru-RU"/>
              </w:rPr>
              <w:t xml:space="preserve"> </w:t>
            </w:r>
            <w:r w:rsidRPr="00D72736">
              <w:rPr>
                <w:sz w:val="20"/>
              </w:rPr>
              <w:t>року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до “____” ______________20___</w:t>
            </w:r>
            <w:r w:rsidRPr="00D72736">
              <w:rPr>
                <w:sz w:val="20"/>
                <w:lang w:val="ru-RU"/>
              </w:rPr>
              <w:t xml:space="preserve"> </w:t>
            </w:r>
            <w:r w:rsidRPr="00D72736">
              <w:rPr>
                <w:sz w:val="20"/>
              </w:rPr>
              <w:t>року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66" w:rsidRPr="00D72736" w:rsidRDefault="007E6A66" w:rsidP="00F3082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72736">
              <w:t>Відмовити в оформленні спеціального дозволу на підставі підпункту _____ пункту ____ Порядку в’їзду на тимчасово окуповану територію та виїзду</w:t>
            </w:r>
            <w:r w:rsidRPr="00D72736">
              <w:rPr>
                <w:bCs/>
              </w:rPr>
              <w:t xml:space="preserve"> з неї</w:t>
            </w:r>
            <w:r w:rsidRPr="00D72736">
              <w:t>, затвердженого постановою Кабінету Міністрів України в</w:t>
            </w:r>
            <w:bookmarkStart w:id="0" w:name="_GoBack"/>
            <w:bookmarkEnd w:id="0"/>
            <w:r w:rsidRPr="00D72736">
              <w:t>ід 4 червня 2015 р. № 367</w:t>
            </w:r>
          </w:p>
        </w:tc>
      </w:tr>
      <w:tr w:rsidR="007E6A66" w:rsidRPr="00D72736" w:rsidTr="00F3082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Посада, прізвище та ініціали посадової особи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Підпис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Посада, прізвище та ініціали посадової особи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Підпис</w:t>
            </w: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</w:p>
          <w:p w:rsidR="007E6A66" w:rsidRPr="00D72736" w:rsidRDefault="007E6A66" w:rsidP="00F30823">
            <w:pPr>
              <w:pStyle w:val="a4"/>
              <w:ind w:left="0" w:right="-2" w:firstLine="0"/>
              <w:rPr>
                <w:sz w:val="20"/>
              </w:rPr>
            </w:pPr>
            <w:r w:rsidRPr="00D72736">
              <w:rPr>
                <w:sz w:val="20"/>
              </w:rPr>
              <w:t>Дата</w:t>
            </w:r>
          </w:p>
        </w:tc>
      </w:tr>
    </w:tbl>
    <w:p w:rsidR="007E6A66" w:rsidRPr="00D72736" w:rsidRDefault="007E6A66" w:rsidP="007E6A66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</w:rPr>
      </w:pPr>
      <w:r w:rsidRPr="00D72736">
        <w:rPr>
          <w:rFonts w:ascii="Times New Roman" w:hAnsi="Times New Roman"/>
          <w:b w:val="0"/>
          <w:i w:val="0"/>
        </w:rPr>
        <w:t>_____________________</w:t>
      </w:r>
    </w:p>
    <w:p w:rsidR="009F512D" w:rsidRDefault="009F512D"/>
    <w:sectPr w:rsidR="009F512D" w:rsidSect="00B078B6">
      <w:pgSz w:w="11906" w:h="16838" w:code="9"/>
      <w:pgMar w:top="851" w:right="567" w:bottom="851" w:left="1701" w:header="45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66"/>
    <w:rsid w:val="007E6A66"/>
    <w:rsid w:val="009F512D"/>
    <w:rsid w:val="00B0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66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A66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A66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азва документа"/>
    <w:basedOn w:val="a"/>
    <w:next w:val="a"/>
    <w:rsid w:val="007E6A6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E6A6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4">
    <w:name w:val="Block Text"/>
    <w:basedOn w:val="a"/>
    <w:unhideWhenUsed/>
    <w:rsid w:val="007E6A66"/>
    <w:pPr>
      <w:ind w:left="426" w:right="-1050" w:hanging="426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66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6A66"/>
    <w:pPr>
      <w:keepNext/>
      <w:spacing w:before="120"/>
      <w:ind w:left="567"/>
      <w:outlineLvl w:val="2"/>
    </w:pPr>
    <w:rPr>
      <w:rFonts w:ascii="Antiqua" w:hAnsi="Antiqua"/>
      <w:b/>
      <w:i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A66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paragraph" w:customStyle="1" w:styleId="a3">
    <w:name w:val="Назва документа"/>
    <w:basedOn w:val="a"/>
    <w:next w:val="a"/>
    <w:rsid w:val="007E6A6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7E6A6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styleId="a4">
    <w:name w:val="Block Text"/>
    <w:basedOn w:val="a"/>
    <w:unhideWhenUsed/>
    <w:rsid w:val="007E6A66"/>
    <w:pPr>
      <w:ind w:left="426" w:right="-1050" w:hanging="426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2015-06-15T14:28:00Z</dcterms:created>
  <dcterms:modified xsi:type="dcterms:W3CDTF">2015-06-15T14:29:00Z</dcterms:modified>
</cp:coreProperties>
</file>